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923"/>
        <w:gridCol w:w="4431"/>
        <w:gridCol w:w="1716"/>
      </w:tblGrid>
      <w:tr w:rsidR="00C17E6D" w:rsidRPr="00D237B2" w:rsidTr="004723D8">
        <w:tc>
          <w:tcPr>
            <w:tcW w:w="1908" w:type="dxa"/>
          </w:tcPr>
          <w:p w:rsidR="00C17E6D" w:rsidRPr="00D237B2" w:rsidRDefault="008310B0" w:rsidP="004723D8">
            <w:r w:rsidRPr="008310B0">
              <w:drawing>
                <wp:inline distT="0" distB="0" distL="0" distR="0" wp14:anchorId="4F64150C" wp14:editId="0198D043">
                  <wp:extent cx="1719230" cy="627321"/>
                  <wp:effectExtent l="0" t="0" r="0" b="1905"/>
                  <wp:docPr id="5" name="Picture 6" descr="GroeneWelle_corporate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GroeneWelle_corporate_CMYK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102" cy="64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C17E6D" w:rsidRDefault="00C17E6D" w:rsidP="004723D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C17E6D" w:rsidRDefault="002E10CC" w:rsidP="002E10C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Periode 7</w:t>
            </w:r>
            <w:r w:rsidR="00C17E6D">
              <w:rPr>
                <w:rFonts w:ascii="Arial Black" w:hAnsi="Arial Black"/>
                <w:sz w:val="20"/>
                <w:szCs w:val="20"/>
              </w:rPr>
              <w:t xml:space="preserve">, </w:t>
            </w:r>
            <w:r>
              <w:rPr>
                <w:rFonts w:ascii="Arial Black" w:hAnsi="Arial Black"/>
                <w:sz w:val="20"/>
                <w:szCs w:val="20"/>
              </w:rPr>
              <w:t>Waterbeheer:</w:t>
            </w:r>
          </w:p>
          <w:p w:rsidR="002E10CC" w:rsidRPr="00AF6616" w:rsidRDefault="002E10CC" w:rsidP="002E10C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Terminologie </w:t>
            </w:r>
          </w:p>
        </w:tc>
        <w:tc>
          <w:tcPr>
            <w:tcW w:w="1364" w:type="dxa"/>
          </w:tcPr>
          <w:p w:rsidR="00C17E6D" w:rsidRPr="00D237B2" w:rsidRDefault="00C17E6D" w:rsidP="004723D8">
            <w:pPr>
              <w:jc w:val="right"/>
            </w:pPr>
            <w:r>
              <w:rPr>
                <w:rFonts w:cs="Arial"/>
                <w:noProof/>
              </w:rPr>
              <w:drawing>
                <wp:inline distT="0" distB="0" distL="0" distR="0" wp14:anchorId="26E6BA37" wp14:editId="7C82991B">
                  <wp:extent cx="952500" cy="800100"/>
                  <wp:effectExtent l="0" t="0" r="0" b="0"/>
                  <wp:docPr id="4" name="Afbeelding 4" descr="MC9003012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0125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6D" w:rsidRPr="00D237B2" w:rsidRDefault="00C17E6D" w:rsidP="00C17E6D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0"/>
        <w:gridCol w:w="7124"/>
      </w:tblGrid>
      <w:tr w:rsidR="00C17E6D" w:rsidRPr="00D237B2" w:rsidTr="004723D8">
        <w:trPr>
          <w:cantSplit/>
          <w:trHeight w:val="700"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  <w:rPr>
                <w:b/>
              </w:rPr>
            </w:pPr>
          </w:p>
          <w:p w:rsidR="00C17E6D" w:rsidRDefault="00C17E6D" w:rsidP="004723D8">
            <w:pPr>
              <w:jc w:val="center"/>
              <w:rPr>
                <w:b/>
              </w:rPr>
            </w:pPr>
            <w:r w:rsidRPr="00D237B2">
              <w:rPr>
                <w:b/>
              </w:rPr>
              <w:t>Opdracht</w:t>
            </w:r>
          </w:p>
          <w:p w:rsidR="00C17E6D" w:rsidRDefault="00C17E6D" w:rsidP="004723D8">
            <w:pPr>
              <w:jc w:val="center"/>
              <w:rPr>
                <w:b/>
              </w:rPr>
            </w:pPr>
          </w:p>
          <w:p w:rsidR="00C17E6D" w:rsidRDefault="00C17E6D" w:rsidP="004723D8">
            <w:pPr>
              <w:rPr>
                <w:b/>
              </w:rPr>
            </w:pPr>
          </w:p>
          <w:p w:rsidR="00C17E6D" w:rsidRPr="00D237B2" w:rsidRDefault="00C17E6D" w:rsidP="004723D8">
            <w:pPr>
              <w:rPr>
                <w:b/>
              </w:rPr>
            </w:pPr>
          </w:p>
        </w:tc>
        <w:tc>
          <w:tcPr>
            <w:tcW w:w="7320" w:type="dxa"/>
          </w:tcPr>
          <w:p w:rsidR="00C17E6D" w:rsidRPr="00D237B2" w:rsidRDefault="002E10CC" w:rsidP="00C17E6D">
            <w:pPr>
              <w:spacing w:line="360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Verklaar de onderstaande begrippen met voorbeelden en omschrijf in eigen woorden</w:t>
            </w:r>
          </w:p>
        </w:tc>
      </w:tr>
      <w:tr w:rsidR="00C17E6D" w:rsidRPr="00D237B2" w:rsidTr="004723D8">
        <w:trPr>
          <w:cantSplit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r w:rsidRPr="002E10CC">
              <w:t>Verhang / verval</w:t>
            </w:r>
            <w:r w:rsidRPr="002E10CC">
              <w:tab/>
            </w:r>
            <w:r w:rsidRPr="002E10CC">
              <w:tab/>
            </w:r>
            <w:r w:rsidRPr="002E10CC">
              <w:tab/>
              <w:t>* Regionaal grondwater</w:t>
            </w:r>
          </w:p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r w:rsidRPr="002E10CC">
              <w:t>Debiet + eenheid</w:t>
            </w:r>
            <w:r w:rsidRPr="002E10CC">
              <w:tab/>
            </w:r>
            <w:r w:rsidRPr="002E10CC">
              <w:tab/>
            </w:r>
            <w:r w:rsidRPr="002E10CC">
              <w:tab/>
              <w:t>* Lokaal grondwater</w:t>
            </w:r>
          </w:p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r w:rsidRPr="002E10CC">
              <w:t>S</w:t>
            </w:r>
            <w:bookmarkStart w:id="0" w:name="_GoBack"/>
            <w:bookmarkEnd w:id="0"/>
            <w:r w:rsidRPr="002E10CC">
              <w:t>troomsnelheid + eenheid</w:t>
            </w:r>
            <w:r w:rsidRPr="002E10CC">
              <w:tab/>
            </w:r>
            <w:r w:rsidRPr="002E10CC">
              <w:tab/>
              <w:t xml:space="preserve">* </w:t>
            </w:r>
            <w:r w:rsidRPr="002E10CC">
              <w:t>Kwel</w:t>
            </w:r>
          </w:p>
          <w:p w:rsidR="00000000" w:rsidRPr="002E10CC" w:rsidRDefault="002E10CC" w:rsidP="002E10CC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Permanentie van beek </w:t>
            </w:r>
            <w:r>
              <w:tab/>
            </w:r>
            <w:r>
              <w:tab/>
            </w:r>
            <w:r w:rsidR="002D6A3D" w:rsidRPr="002E10CC">
              <w:t xml:space="preserve">* Limes </w:t>
            </w:r>
            <w:proofErr w:type="spellStart"/>
            <w:r w:rsidR="002D6A3D" w:rsidRPr="002E10CC">
              <w:t>divergens</w:t>
            </w:r>
            <w:proofErr w:type="spellEnd"/>
          </w:p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r w:rsidRPr="002E10CC">
              <w:t>Lengteprofiel</w:t>
            </w:r>
            <w:r w:rsidRPr="002E10CC">
              <w:tab/>
            </w:r>
            <w:r w:rsidRPr="002E10CC">
              <w:tab/>
            </w:r>
            <w:r w:rsidRPr="002E10CC">
              <w:tab/>
            </w:r>
            <w:r w:rsidRPr="002E10CC">
              <w:tab/>
              <w:t xml:space="preserve">* Infiltratie / </w:t>
            </w:r>
            <w:proofErr w:type="spellStart"/>
            <w:r w:rsidRPr="002E10CC">
              <w:t>inzijging</w:t>
            </w:r>
            <w:proofErr w:type="spellEnd"/>
          </w:p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r w:rsidRPr="002E10CC">
              <w:t>Bodemsubstraat</w:t>
            </w:r>
            <w:r w:rsidR="002E10CC">
              <w:tab/>
            </w:r>
            <w:r w:rsidR="002E10CC">
              <w:tab/>
            </w:r>
            <w:r w:rsidR="002E10CC">
              <w:tab/>
            </w:r>
            <w:r w:rsidRPr="002E10CC">
              <w:t xml:space="preserve"> </w:t>
            </w:r>
          </w:p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r w:rsidRPr="002E10CC">
              <w:t>Stroomgebied</w:t>
            </w:r>
            <w:r w:rsidRPr="002E10CC">
              <w:tab/>
            </w:r>
            <w:r w:rsidRPr="002E10CC">
              <w:tab/>
            </w:r>
            <w:r w:rsidRPr="002E10CC">
              <w:tab/>
            </w:r>
            <w:r w:rsidRPr="002E10CC">
              <w:tab/>
              <w:t xml:space="preserve">* </w:t>
            </w:r>
            <w:r w:rsidRPr="002E10CC">
              <w:t>Inundatie</w:t>
            </w:r>
          </w:p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r w:rsidRPr="002E10CC">
              <w:t>Beheersgebied</w:t>
            </w:r>
            <w:r w:rsidRPr="002E10CC">
              <w:tab/>
            </w:r>
            <w:r w:rsidRPr="002E10CC">
              <w:tab/>
            </w:r>
            <w:r w:rsidRPr="002E10CC">
              <w:tab/>
            </w:r>
            <w:r w:rsidRPr="002E10CC">
              <w:t>* Kanalisatie</w:t>
            </w:r>
          </w:p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r w:rsidRPr="002E10CC">
              <w:t>Lijnvormige wateren</w:t>
            </w:r>
            <w:r w:rsidRPr="002E10CC">
              <w:tab/>
            </w:r>
            <w:r w:rsidRPr="002E10CC">
              <w:tab/>
            </w:r>
            <w:r w:rsidRPr="002E10CC">
              <w:tab/>
              <w:t xml:space="preserve">* Sterk reliëf </w:t>
            </w:r>
          </w:p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proofErr w:type="spellStart"/>
            <w:r w:rsidRPr="002E10CC">
              <w:t>Meandering</w:t>
            </w:r>
            <w:proofErr w:type="spellEnd"/>
            <w:r w:rsidRPr="002E10CC">
              <w:t xml:space="preserve"> </w:t>
            </w:r>
            <w:r w:rsidRPr="002E10CC">
              <w:tab/>
            </w:r>
            <w:r w:rsidRPr="002E10CC">
              <w:tab/>
            </w:r>
            <w:r w:rsidRPr="002E10CC">
              <w:tab/>
            </w:r>
            <w:r w:rsidRPr="002E10CC">
              <w:tab/>
              <w:t>* Trapeziumvorm oever</w:t>
            </w:r>
          </w:p>
          <w:p w:rsidR="00000000" w:rsidRPr="002E10CC" w:rsidRDefault="002D6A3D" w:rsidP="002E10CC">
            <w:pPr>
              <w:numPr>
                <w:ilvl w:val="0"/>
                <w:numId w:val="2"/>
              </w:numPr>
              <w:spacing w:line="360" w:lineRule="auto"/>
            </w:pPr>
            <w:r w:rsidRPr="002E10CC">
              <w:t>Oeverprofiel</w:t>
            </w:r>
          </w:p>
          <w:p w:rsidR="00191CF6" w:rsidRPr="00D237B2" w:rsidRDefault="002E10CC" w:rsidP="00191CF6">
            <w:pPr>
              <w:numPr>
                <w:ilvl w:val="0"/>
                <w:numId w:val="2"/>
              </w:numPr>
              <w:spacing w:line="360" w:lineRule="auto"/>
            </w:pPr>
            <w:proofErr w:type="spellStart"/>
            <w:r>
              <w:t>Beekbegeleidende</w:t>
            </w:r>
            <w:proofErr w:type="spellEnd"/>
            <w:r>
              <w:t xml:space="preserve"> beplanting</w:t>
            </w:r>
          </w:p>
        </w:tc>
      </w:tr>
      <w:tr w:rsidR="00C17E6D" w:rsidRPr="00D237B2" w:rsidTr="004723D8">
        <w:trPr>
          <w:cantSplit/>
          <w:trHeight w:val="982"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59690</wp:posOffset>
                  </wp:positionV>
                  <wp:extent cx="466725" cy="504825"/>
                  <wp:effectExtent l="0" t="0" r="9525" b="9525"/>
                  <wp:wrapNone/>
                  <wp:docPr id="11" name="Afbeelding 11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0" w:type="dxa"/>
          </w:tcPr>
          <w:p w:rsidR="00C17E6D" w:rsidRDefault="00C17E6D" w:rsidP="004723D8">
            <w:pPr>
              <w:spacing w:line="360" w:lineRule="auto"/>
              <w:ind w:left="420"/>
            </w:pPr>
          </w:p>
          <w:p w:rsidR="00C17E6D" w:rsidRPr="00D237B2" w:rsidRDefault="00191CF6" w:rsidP="002E10CC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  <w:r w:rsidR="00C17E6D">
              <w:t xml:space="preserve">Tijdsduur </w:t>
            </w:r>
            <w:r w:rsidR="002E10CC">
              <w:t>30</w:t>
            </w:r>
            <w:r w:rsidR="00C17E6D">
              <w:t xml:space="preserve"> minuten</w:t>
            </w:r>
          </w:p>
        </w:tc>
      </w:tr>
      <w:tr w:rsidR="00C17E6D" w:rsidRPr="00D237B2" w:rsidTr="004723D8">
        <w:trPr>
          <w:cantSplit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00075"/>
                  <wp:effectExtent l="0" t="0" r="0" b="9525"/>
                  <wp:docPr id="2" name="Afbeelding 2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C17E6D" w:rsidRDefault="00C17E6D" w:rsidP="004723D8">
            <w:pPr>
              <w:spacing w:line="360" w:lineRule="auto"/>
              <w:ind w:left="530"/>
            </w:pPr>
          </w:p>
          <w:p w:rsidR="00C17E6D" w:rsidRPr="00D237B2" w:rsidRDefault="002E10CC" w:rsidP="00C17E6D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 Individueel</w:t>
            </w:r>
          </w:p>
        </w:tc>
      </w:tr>
      <w:tr w:rsidR="00C17E6D" w:rsidRPr="00D237B2" w:rsidTr="004723D8">
        <w:trPr>
          <w:cantSplit/>
          <w:trHeight w:val="1203"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83185</wp:posOffset>
                      </wp:positionV>
                      <wp:extent cx="819150" cy="569595"/>
                      <wp:effectExtent l="0" t="635" r="4445" b="1270"/>
                      <wp:wrapNone/>
                      <wp:docPr id="7" name="Groe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F7FCA" id="Groep 7" o:spid="_x0000_s1026" style="position:absolute;margin-left:8.25pt;margin-top:6.5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">
                        <v:imagedata r:id="rId16" r:href="rId17"/>
                      </v:shape>
                      <v:shape id="Picture 5" o:spid="_x0000_s1028" type="#_x0000_t75" alt="cdrom" style="position:absolute;left:2137;top:8977;width:765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">
                        <v:imagedata r:id="rId18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">
                        <v:imagedata r:id="rId19" o:title="BS00554_"/>
                      </v:shape>
                    </v:group>
                  </w:pict>
                </mc:Fallback>
              </mc:AlternateContent>
            </w:r>
          </w:p>
          <w:p w:rsidR="00C17E6D" w:rsidRPr="00D237B2" w:rsidRDefault="00C17E6D" w:rsidP="004723D8">
            <w:pPr>
              <w:jc w:val="center"/>
            </w:pPr>
          </w:p>
        </w:tc>
        <w:tc>
          <w:tcPr>
            <w:tcW w:w="7320" w:type="dxa"/>
          </w:tcPr>
          <w:p w:rsidR="00C17E6D" w:rsidRDefault="00C17E6D" w:rsidP="004723D8">
            <w:pPr>
              <w:spacing w:line="360" w:lineRule="auto"/>
            </w:pPr>
          </w:p>
          <w:p w:rsidR="00C17E6D" w:rsidRDefault="00191CF6" w:rsidP="00C17E6D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  <w:r w:rsidR="00C17E6D">
              <w:t xml:space="preserve">Internet </w:t>
            </w:r>
          </w:p>
          <w:p w:rsidR="00C17E6D" w:rsidRPr="00D237B2" w:rsidRDefault="00C17E6D" w:rsidP="004723D8">
            <w:pPr>
              <w:spacing w:line="360" w:lineRule="auto"/>
              <w:ind w:left="360"/>
            </w:pPr>
          </w:p>
        </w:tc>
      </w:tr>
      <w:tr w:rsidR="00C17E6D" w:rsidRPr="00D237B2" w:rsidTr="004723D8">
        <w:trPr>
          <w:cantSplit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14605</wp:posOffset>
                  </wp:positionV>
                  <wp:extent cx="914400" cy="733425"/>
                  <wp:effectExtent l="0" t="0" r="0" b="9525"/>
                  <wp:wrapNone/>
                  <wp:docPr id="6" name="Afbeelding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7E6D" w:rsidRPr="00D237B2" w:rsidRDefault="00C17E6D" w:rsidP="004723D8"/>
          <w:p w:rsidR="00C17E6D" w:rsidRPr="00D237B2" w:rsidRDefault="00C17E6D" w:rsidP="004723D8"/>
          <w:p w:rsidR="00C17E6D" w:rsidRPr="00D237B2" w:rsidRDefault="00C17E6D" w:rsidP="004723D8"/>
        </w:tc>
        <w:tc>
          <w:tcPr>
            <w:tcW w:w="7320" w:type="dxa"/>
          </w:tcPr>
          <w:p w:rsidR="00C17E6D" w:rsidRDefault="00191CF6" w:rsidP="00C17E6D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17E6D" w:rsidRPr="00424949">
              <w:rPr>
                <w:rFonts w:cs="Arial"/>
              </w:rPr>
              <w:t xml:space="preserve">Pen &amp; papier </w:t>
            </w:r>
          </w:p>
          <w:p w:rsidR="00C17E6D" w:rsidRPr="00424949" w:rsidRDefault="00191CF6" w:rsidP="00C17E6D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17E6D" w:rsidRPr="00424949">
              <w:rPr>
                <w:rFonts w:cs="Arial"/>
              </w:rPr>
              <w:t>Opdrachtformulier</w:t>
            </w:r>
          </w:p>
          <w:p w:rsidR="00C17E6D" w:rsidRPr="00DA64C2" w:rsidRDefault="00C17E6D" w:rsidP="002E10CC">
            <w:pPr>
              <w:spacing w:line="360" w:lineRule="auto"/>
              <w:ind w:left="530"/>
              <w:rPr>
                <w:rFonts w:cs="Arial"/>
              </w:rPr>
            </w:pPr>
          </w:p>
        </w:tc>
      </w:tr>
      <w:tr w:rsidR="00C17E6D" w:rsidRPr="00D237B2" w:rsidTr="004723D8">
        <w:trPr>
          <w:cantSplit/>
          <w:trHeight w:val="1016"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2025" cy="457200"/>
                  <wp:effectExtent l="0" t="0" r="9525" b="0"/>
                  <wp:docPr id="1" name="Afbeelding 1" descr="MC90030429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30429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C17E6D" w:rsidRDefault="00C17E6D" w:rsidP="004723D8">
            <w:pPr>
              <w:spacing w:line="360" w:lineRule="auto"/>
              <w:ind w:left="530"/>
            </w:pPr>
          </w:p>
          <w:p w:rsidR="00C17E6D" w:rsidRDefault="00191CF6" w:rsidP="00C17E6D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  <w:r w:rsidR="00C17E6D">
              <w:t>Klassikaal brainstormen</w:t>
            </w:r>
            <w:r w:rsidR="002E10CC">
              <w:t xml:space="preserve"> en nabespreken</w:t>
            </w:r>
          </w:p>
          <w:p w:rsidR="00C17E6D" w:rsidRPr="00D237B2" w:rsidRDefault="00C17E6D" w:rsidP="004723D8">
            <w:pPr>
              <w:spacing w:line="360" w:lineRule="auto"/>
            </w:pPr>
          </w:p>
        </w:tc>
      </w:tr>
    </w:tbl>
    <w:p w:rsidR="00C17E6D" w:rsidRDefault="00C17E6D" w:rsidP="00C17E6D"/>
    <w:p w:rsidR="00F14E65" w:rsidRDefault="00F14E65"/>
    <w:sectPr w:rsidR="00F14E65" w:rsidSect="00541DA4">
      <w:footerReference w:type="default" r:id="rId2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3D" w:rsidRDefault="002D6A3D">
      <w:r>
        <w:separator/>
      </w:r>
    </w:p>
  </w:endnote>
  <w:endnote w:type="continuationSeparator" w:id="0">
    <w:p w:rsidR="002D6A3D" w:rsidRDefault="002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3E" w:rsidRDefault="009A4221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3D" w:rsidRDefault="002D6A3D">
      <w:r>
        <w:separator/>
      </w:r>
    </w:p>
  </w:footnote>
  <w:footnote w:type="continuationSeparator" w:id="0">
    <w:p w:rsidR="002D6A3D" w:rsidRDefault="002D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71D2"/>
    <w:multiLevelType w:val="hybridMultilevel"/>
    <w:tmpl w:val="BACE0D92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678A"/>
    <w:multiLevelType w:val="hybridMultilevel"/>
    <w:tmpl w:val="BCD24D28"/>
    <w:lvl w:ilvl="0" w:tplc="834A3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8A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66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80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E6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05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6A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0C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44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0C389B"/>
    <w:multiLevelType w:val="hybridMultilevel"/>
    <w:tmpl w:val="C8DA00E4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6D"/>
    <w:rsid w:val="00191CF6"/>
    <w:rsid w:val="002D6A3D"/>
    <w:rsid w:val="002E10CC"/>
    <w:rsid w:val="008310B0"/>
    <w:rsid w:val="009A4221"/>
    <w:rsid w:val="00C17E6D"/>
    <w:rsid w:val="00F1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7F2C"/>
  <w15:docId w15:val="{D1B6EB9C-F84B-4383-B2E4-5879E955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7E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C17E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17E6D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7E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E6D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http://forums.macgeneration.com/reviewpost/data/24/3internetexplorer.jpg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https://livelink.groenkennisnet.nl/livelink/llview.exe/18920004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http://forums.macgeneration.com/reviewpost/data/24/3internetexplorer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2017-09-11T11:55:00Z</dcterms:created>
  <dcterms:modified xsi:type="dcterms:W3CDTF">2017-09-11T11:56:00Z</dcterms:modified>
</cp:coreProperties>
</file>